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D7" w:rsidRDefault="00F373D7" w:rsidP="00F373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  Л  А  Н</w:t>
      </w:r>
    </w:p>
    <w:p w:rsidR="00F373D7" w:rsidRDefault="00F373D7" w:rsidP="00F37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ДЕЙНОСТТА НА НЧ „Иван Вазов-1917”, с.Презвитер Козма, ОБЩ.ОМУРТАГ, ОБЛ.ТЪРГОВИЩЕ ЗА 2023 ГОДИНА</w:t>
      </w:r>
    </w:p>
    <w:p w:rsidR="00F373D7" w:rsidRDefault="00F373D7" w:rsidP="00F37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3D7" w:rsidRDefault="00F373D7" w:rsidP="00F373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ОСНОВНИ ЦЕЛИ:</w:t>
      </w:r>
    </w:p>
    <w:p w:rsidR="00F373D7" w:rsidRDefault="00F373D7" w:rsidP="00F373D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373D7" w:rsidRDefault="00F373D7" w:rsidP="00F373D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и обогатяване на културния живот, социалната и образователната дейност на населението.</w:t>
      </w:r>
    </w:p>
    <w:p w:rsidR="00F373D7" w:rsidRDefault="00F373D7" w:rsidP="00F373D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Запазване на обичаите и традициите на българския народ.</w:t>
      </w:r>
    </w:p>
    <w:p w:rsidR="00F373D7" w:rsidRDefault="00F373D7" w:rsidP="00F373D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Разширяване на дейността на читалището, чрез знанията за родния край на по-възрастното население</w:t>
      </w:r>
    </w:p>
    <w:p w:rsidR="00F373D7" w:rsidRDefault="00F373D7" w:rsidP="00F373D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Възпитаване в дух на демократизъм, общочовешки качества, нравственост, родолюбие.</w:t>
      </w:r>
    </w:p>
    <w:p w:rsidR="00F373D7" w:rsidRDefault="00F373D7" w:rsidP="00F373D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Основна дейност на читалището е да създава, съхранява и разпространява духовни ценности в населеното място.</w:t>
      </w:r>
    </w:p>
    <w:p w:rsidR="00F373D7" w:rsidRDefault="00F373D7" w:rsidP="00F373D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Осигуряване на достъп до информация.</w:t>
      </w:r>
    </w:p>
    <w:p w:rsidR="00F373D7" w:rsidRDefault="00F373D7" w:rsidP="00F373D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изпълнение на горепосочените цели през 2023-та година читалището ще организира и проведе следната</w:t>
      </w:r>
    </w:p>
    <w:p w:rsidR="00F373D7" w:rsidRDefault="00F373D7" w:rsidP="00F37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3D7" w:rsidRDefault="00F373D7" w:rsidP="00F37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КУЛТУРНО-МАСОВА ДЕЙНОСТ:</w:t>
      </w:r>
    </w:p>
    <w:p w:rsidR="00F373D7" w:rsidRDefault="00F373D7" w:rsidP="00F37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3D7" w:rsidRDefault="00F373D7" w:rsidP="00F373D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 2023г. читалището ще организира и провежда срещи, дискусии, обсъждания на книги, детски утра, кътове и витрини, посветени на различни бележити дати и годишнини, драматизации на любими герои от приказки и др. Тържествено ще се отбележи 24 май – Деня на българската просвета и култура с тържество в двора на читалището, което ще включва изпълнения на стихотворения и музикална програма. През годината читалището ще отбележи всички празници в културния календар. Към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читалището функционира Детска певческа група, която ще вземе участие във всички местни мероприятия, организирани от читалището.  Ще се отбележат и празници като – Великден, Курбан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както и литературни четения и вечери – на семейството, на влюбените и др. За 3 март-Националния празник на РБългария ще бъде изнесен рецитал, включващ стихотворения за България и музикална програма.  През летния сезон ще се организира „Лятна читалня” в двора на читалището; ще бъдат организирани и проведени походи сред природата с цел събиране на билки и природни материали за изработване на есенна украса; ще бъдат проведени и състезания по волейбол и народна топка.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 бъде отбелязан и 1 ноември – Деня на народните будители с кът, подреден в библиотеката, посветен на празника и среща с писател от региона. Във връзка с Коледно-новогодишните празници с децата от селото ще бъдат изработени коледни картички и сурвакници.</w:t>
      </w:r>
    </w:p>
    <w:p w:rsidR="00F373D7" w:rsidRDefault="00F373D7" w:rsidP="00F373D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F373D7" w:rsidRDefault="00F373D7" w:rsidP="00F37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3D7" w:rsidRDefault="00F373D7" w:rsidP="00F37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3D7" w:rsidRDefault="00F373D7" w:rsidP="00F37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3D7" w:rsidRDefault="00F373D7" w:rsidP="00F37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3D7" w:rsidRDefault="00F373D7" w:rsidP="00F37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3D7" w:rsidRDefault="00F373D7" w:rsidP="00F3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с.Презвитер Козма                                     Читалищен секретар: А. Стоицова</w:t>
      </w:r>
      <w:bookmarkStart w:id="0" w:name="_GoBack"/>
      <w:bookmarkEnd w:id="0"/>
    </w:p>
    <w:p w:rsidR="00F373D7" w:rsidRDefault="00F373D7" w:rsidP="00F373D7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3D7" w:rsidRDefault="00F373D7" w:rsidP="00F373D7"/>
    <w:p w:rsidR="00E017CD" w:rsidRDefault="00E017CD" w:rsidP="00E017CD"/>
    <w:p w:rsidR="00E017CD" w:rsidRDefault="00E017CD" w:rsidP="00E017CD"/>
    <w:p w:rsidR="00E017CD" w:rsidRDefault="00E017CD" w:rsidP="00E017CD"/>
    <w:p w:rsidR="00E017CD" w:rsidRDefault="00E017CD" w:rsidP="00E017CD"/>
    <w:p w:rsidR="00E017CD" w:rsidRDefault="00E017CD" w:rsidP="00E017CD"/>
    <w:p w:rsidR="00E017CD" w:rsidRDefault="00E017CD" w:rsidP="00E017CD"/>
    <w:p w:rsidR="00E017CD" w:rsidRDefault="00E017CD" w:rsidP="00E017CD"/>
    <w:p w:rsidR="00E017CD" w:rsidRDefault="00E017CD" w:rsidP="00E017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О  Т  Ч  Е  Т</w:t>
      </w:r>
    </w:p>
    <w:p w:rsidR="00E017CD" w:rsidRDefault="00E017CD" w:rsidP="00E01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ДЕЙНОСТТА НА НЧ „Иван Вазов -1917”, С.Презвитер Козма ОБЩ.ОМУРТАГ, </w:t>
      </w:r>
      <w:r w:rsidR="000A6A8D">
        <w:rPr>
          <w:rFonts w:ascii="Times New Roman" w:hAnsi="Times New Roman" w:cs="Times New Roman"/>
          <w:b/>
          <w:sz w:val="28"/>
          <w:szCs w:val="28"/>
        </w:rPr>
        <w:t>ОБЛ.ТЪРГОВИЩЕ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0B3DC1" w:rsidRDefault="000A6A8D" w:rsidP="00F7438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През 2022г. дейността на НЧ „Иван Вазов” беше насочена към целите и задачите, заложени в Годишния план на читалището.  Основни задачи на читалището е да създава, съхранява и разпространява духовни ценности в населеното място; да развива и обогатява културния живот в населеното място; да запазва обичаите и традициите; да възпитава в дух на демократизъм, родолюбие, общочовешка нравственост; да разширява знанията на гражданите и приобщаването им към ценностите и постиженията на науката, изкуството и културата в населеното място. НЧ „Иван Вазов” е център и средище на културно-масови мероприятия в населеното място. </w:t>
      </w:r>
      <w:r w:rsidR="007B6ED7">
        <w:rPr>
          <w:rFonts w:ascii="Times New Roman" w:hAnsi="Times New Roman" w:cs="Times New Roman"/>
          <w:sz w:val="28"/>
          <w:szCs w:val="28"/>
        </w:rPr>
        <w:t>В изпълнение на горепосочените задачи през 2022г. читалището е осъществявало своята дейност в следните насоки:</w:t>
      </w:r>
    </w:p>
    <w:p w:rsidR="000B3DC1" w:rsidRDefault="000B3DC1" w:rsidP="007B6E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 ДЕЙНОСТ:</w:t>
      </w:r>
    </w:p>
    <w:p w:rsidR="000B3DC1" w:rsidRPr="000B3DC1" w:rsidRDefault="000B3DC1" w:rsidP="00F7438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18.07.2022г. бе проведено Общо отчетно-изборно събрание на читалището, на което бе представен Отчетен доклад на ЧН и Отчет на ПК за периода 2019-2021г. Бяха избрани нови членове на ЧН, ПК и председателя на читалището за периода 2022-2025г. През годината бяха проведени заседания на ЧН, на които бяха приети Бюджета на читалището, Отчета за дейността</w:t>
      </w:r>
      <w:r w:rsidR="00F373D7">
        <w:rPr>
          <w:rFonts w:ascii="Times New Roman" w:hAnsi="Times New Roman" w:cs="Times New Roman"/>
          <w:sz w:val="28"/>
          <w:szCs w:val="28"/>
        </w:rPr>
        <w:t xml:space="preserve"> на читалището за 2021г., Плана</w:t>
      </w:r>
      <w:r>
        <w:rPr>
          <w:rFonts w:ascii="Times New Roman" w:hAnsi="Times New Roman" w:cs="Times New Roman"/>
          <w:sz w:val="28"/>
          <w:szCs w:val="28"/>
        </w:rPr>
        <w:t xml:space="preserve"> за читалищната дейност за 2023г., финансови отчети. Бяха обсъдени и въпроси, свързани с материалната база на читалището и с подкрепата на Община Омуртаг бе извършен частичен ремонт на читалищната сграда.</w:t>
      </w:r>
    </w:p>
    <w:p w:rsidR="00E017CD" w:rsidRPr="007B6ED7" w:rsidRDefault="00E017CD" w:rsidP="007B6ED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ED7">
        <w:rPr>
          <w:rFonts w:ascii="Times New Roman" w:hAnsi="Times New Roman" w:cs="Times New Roman"/>
          <w:b/>
          <w:sz w:val="28"/>
          <w:szCs w:val="28"/>
          <w:u w:val="single"/>
        </w:rPr>
        <w:t>КУЛТУРНО-МАСОВА РАБОТА:</w:t>
      </w:r>
    </w:p>
    <w:p w:rsidR="00C02784" w:rsidRDefault="007B6ED7" w:rsidP="00C0278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 2022г. в село Презвитер Козма отбелязахме всички празници от културния календар на читалището, като мероприятията са провеждани </w:t>
      </w:r>
      <w:r>
        <w:rPr>
          <w:rFonts w:ascii="Times New Roman" w:hAnsi="Times New Roman" w:cs="Times New Roman"/>
          <w:sz w:val="28"/>
          <w:szCs w:val="28"/>
        </w:rPr>
        <w:lastRenderedPageBreak/>
        <w:t>съвместно с участието на ученици, младежи и активни възрастни хора</w:t>
      </w:r>
      <w:r w:rsidR="006F4191">
        <w:rPr>
          <w:rFonts w:ascii="Times New Roman" w:hAnsi="Times New Roman" w:cs="Times New Roman"/>
          <w:sz w:val="28"/>
          <w:szCs w:val="28"/>
        </w:rPr>
        <w:t xml:space="preserve"> от селото, без оглед на политически, религиозни и етнически пристрастия. Стана традиция в читалището съвместно с всички слоеве на населението да се отбелязват всички празници – 3 март, Великден, Рамазан и Курбан байрам, чествания на имени и рождени дни, Коледа, Нова година и др. Читалището като стожер на културно-масови мероприятия организира и провежда обсъждания на книги, литературни четения, драматизации на любими герои от книги; Имаме изграден клуб „Млад приятел на книгата”, </w:t>
      </w:r>
      <w:r w:rsidR="00660F6D">
        <w:rPr>
          <w:rFonts w:ascii="Times New Roman" w:hAnsi="Times New Roman" w:cs="Times New Roman"/>
          <w:sz w:val="28"/>
          <w:szCs w:val="28"/>
        </w:rPr>
        <w:t xml:space="preserve">в който активно участват всички слоеве на населението. Организираме дискусии, тематични вечери, кулинарни изложби, пресъздаваме обичаи. Съхраняваме традициите като провеждаме мероприятия за Бабин ден, Лазаруване, Великден, Рамазан и Курбан байрам, и др. Читалището се гордее и със своите самодейци. Традиционно те участват в съборите в с.Черковна и Баба </w:t>
      </w:r>
      <w:proofErr w:type="spellStart"/>
      <w:r w:rsidR="00660F6D">
        <w:rPr>
          <w:rFonts w:ascii="Times New Roman" w:hAnsi="Times New Roman" w:cs="Times New Roman"/>
          <w:sz w:val="28"/>
          <w:szCs w:val="28"/>
        </w:rPr>
        <w:t>конду</w:t>
      </w:r>
      <w:proofErr w:type="spellEnd"/>
      <w:r w:rsidR="002E0036">
        <w:rPr>
          <w:rFonts w:ascii="Times New Roman" w:hAnsi="Times New Roman" w:cs="Times New Roman"/>
          <w:sz w:val="28"/>
          <w:szCs w:val="28"/>
        </w:rPr>
        <w:t xml:space="preserve">. През 2022г. певческата група към читалището участва в събора в с.Жеравна. Въпреки, че читалището не разполага със завидни средства, прави всичко възможно да разпространява фолклора и  да запазва традициите в населеното място. </w:t>
      </w:r>
      <w:r w:rsidR="000B3DC1">
        <w:rPr>
          <w:rFonts w:ascii="Times New Roman" w:hAnsi="Times New Roman" w:cs="Times New Roman"/>
          <w:sz w:val="28"/>
          <w:szCs w:val="28"/>
        </w:rPr>
        <w:t>През лятото бяха проведени: във връзка със Седмицата на детската книга и изкуствата за деца</w:t>
      </w:r>
      <w:r w:rsidR="001248FA">
        <w:rPr>
          <w:rFonts w:ascii="Times New Roman" w:hAnsi="Times New Roman" w:cs="Times New Roman"/>
          <w:sz w:val="28"/>
          <w:szCs w:val="28"/>
        </w:rPr>
        <w:t xml:space="preserve"> -</w:t>
      </w:r>
      <w:r w:rsidR="000B3DC1">
        <w:rPr>
          <w:rFonts w:ascii="Times New Roman" w:hAnsi="Times New Roman" w:cs="Times New Roman"/>
          <w:sz w:val="28"/>
          <w:szCs w:val="28"/>
        </w:rPr>
        <w:t xml:space="preserve">организиран и проведен конкурс за детска рисунка на тема „Моят роден край”. Проведохме и литературно утро, посветено на рождението на Иван Вазов. </w:t>
      </w:r>
      <w:r w:rsidR="002E0036">
        <w:rPr>
          <w:rFonts w:ascii="Times New Roman" w:hAnsi="Times New Roman" w:cs="Times New Roman"/>
          <w:sz w:val="28"/>
          <w:szCs w:val="28"/>
        </w:rPr>
        <w:t xml:space="preserve">Беше проведена и среща с писателката Йорданка Костова, бивш уредник на музея в град Търговище, на </w:t>
      </w:r>
      <w:r w:rsidR="001248FA">
        <w:rPr>
          <w:rFonts w:ascii="Times New Roman" w:hAnsi="Times New Roman" w:cs="Times New Roman"/>
          <w:sz w:val="28"/>
          <w:szCs w:val="28"/>
        </w:rPr>
        <w:t>която беше обсъдена книгата за б</w:t>
      </w:r>
      <w:r w:rsidR="002E0036">
        <w:rPr>
          <w:rFonts w:ascii="Times New Roman" w:hAnsi="Times New Roman" w:cs="Times New Roman"/>
          <w:sz w:val="28"/>
          <w:szCs w:val="28"/>
        </w:rPr>
        <w:t xml:space="preserve">ългарските родове в навечерието на 1 ноември – Деня на народните будители. </w:t>
      </w:r>
      <w:r w:rsidR="00C02784">
        <w:rPr>
          <w:rFonts w:ascii="Times New Roman" w:hAnsi="Times New Roman" w:cs="Times New Roman"/>
          <w:sz w:val="28"/>
          <w:szCs w:val="28"/>
        </w:rPr>
        <w:t>Във връзка с Коледно-новогодишните празници с децата от селото изработихме коледни картички и сурвакници.</w:t>
      </w:r>
    </w:p>
    <w:p w:rsidR="00C02784" w:rsidRDefault="00C02784" w:rsidP="000B3D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ED7" w:rsidRPr="00C02784" w:rsidRDefault="007B6ED7" w:rsidP="00C02784">
      <w:pPr>
        <w:rPr>
          <w:rFonts w:ascii="Times New Roman" w:hAnsi="Times New Roman" w:cs="Times New Roman"/>
          <w:b/>
          <w:sz w:val="28"/>
          <w:szCs w:val="28"/>
        </w:rPr>
      </w:pPr>
    </w:p>
    <w:p w:rsidR="00E017CD" w:rsidRDefault="00E017CD" w:rsidP="00E01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с.Презвитер Козма                                     Читалищен секретар: А. Стоицова</w:t>
      </w:r>
    </w:p>
    <w:sectPr w:rsidR="00E017CD" w:rsidSect="0006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1331"/>
    <w:multiLevelType w:val="hybridMultilevel"/>
    <w:tmpl w:val="A2729AB0"/>
    <w:lvl w:ilvl="0" w:tplc="F9409132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8521B"/>
    <w:multiLevelType w:val="hybridMultilevel"/>
    <w:tmpl w:val="63088BB2"/>
    <w:lvl w:ilvl="0" w:tplc="114AA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17CD"/>
    <w:rsid w:val="0006712D"/>
    <w:rsid w:val="000A6A8D"/>
    <w:rsid w:val="000B3DC1"/>
    <w:rsid w:val="001248FA"/>
    <w:rsid w:val="002E0036"/>
    <w:rsid w:val="005C1C57"/>
    <w:rsid w:val="00660F6D"/>
    <w:rsid w:val="006F4191"/>
    <w:rsid w:val="007B6ED7"/>
    <w:rsid w:val="00AF5AB4"/>
    <w:rsid w:val="00C02784"/>
    <w:rsid w:val="00E017CD"/>
    <w:rsid w:val="00F373D7"/>
    <w:rsid w:val="00F7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8</cp:revision>
  <dcterms:created xsi:type="dcterms:W3CDTF">2023-02-22T08:52:00Z</dcterms:created>
  <dcterms:modified xsi:type="dcterms:W3CDTF">2023-02-23T07:37:00Z</dcterms:modified>
</cp:coreProperties>
</file>